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89" w:rsidRDefault="004904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.5pt">
            <v:imagedata r:id="rId5" o:title="Краско шапка"/>
          </v:shape>
        </w:pict>
      </w:r>
    </w:p>
    <w:p w:rsidR="0029188C" w:rsidRDefault="0029188C"/>
    <w:p w:rsidR="0029188C" w:rsidRDefault="00490405" w:rsidP="007008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56000" cy="3810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lastimax-gidkaya-plitka-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630" w:rsidRDefault="00E70630" w:rsidP="007008AF">
      <w:pPr>
        <w:jc w:val="center"/>
      </w:pPr>
    </w:p>
    <w:p w:rsidR="003C6664" w:rsidRPr="003F4F97" w:rsidRDefault="00E70630" w:rsidP="00E706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F97">
        <w:rPr>
          <w:rFonts w:ascii="Times New Roman" w:hAnsi="Times New Roman" w:cs="Times New Roman"/>
          <w:b/>
          <w:sz w:val="36"/>
          <w:szCs w:val="36"/>
        </w:rPr>
        <w:t xml:space="preserve">Двухкомпонентный </w:t>
      </w:r>
      <w:r w:rsidR="00EF20D8" w:rsidRPr="003F4F97">
        <w:rPr>
          <w:rFonts w:ascii="Times New Roman" w:hAnsi="Times New Roman" w:cs="Times New Roman"/>
          <w:b/>
          <w:sz w:val="36"/>
          <w:szCs w:val="36"/>
        </w:rPr>
        <w:t>бесшовный</w:t>
      </w:r>
      <w:r w:rsidRPr="003F4F97">
        <w:rPr>
          <w:rFonts w:ascii="Times New Roman" w:hAnsi="Times New Roman" w:cs="Times New Roman"/>
          <w:b/>
          <w:sz w:val="36"/>
          <w:szCs w:val="36"/>
        </w:rPr>
        <w:t xml:space="preserve"> наливной </w:t>
      </w:r>
      <w:proofErr w:type="spellStart"/>
      <w:r w:rsidR="00EF20D8" w:rsidRPr="003F4F97">
        <w:rPr>
          <w:rFonts w:ascii="Times New Roman" w:hAnsi="Times New Roman" w:cs="Times New Roman"/>
          <w:b/>
          <w:sz w:val="36"/>
          <w:szCs w:val="36"/>
        </w:rPr>
        <w:t>спецкомпаунд</w:t>
      </w:r>
      <w:proofErr w:type="spellEnd"/>
    </w:p>
    <w:p w:rsidR="0029188C" w:rsidRPr="003F4F97" w:rsidRDefault="0029188C" w:rsidP="00E706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F97">
        <w:rPr>
          <w:rFonts w:ascii="Times New Roman" w:hAnsi="Times New Roman" w:cs="Times New Roman"/>
          <w:b/>
          <w:sz w:val="72"/>
          <w:szCs w:val="72"/>
          <w:lang w:val="en-US"/>
        </w:rPr>
        <w:t>POLLASTiMAX</w:t>
      </w:r>
      <w:r w:rsidRPr="003F4F9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F4F97">
        <w:rPr>
          <w:rFonts w:ascii="Times New Roman" w:hAnsi="Times New Roman" w:cs="Times New Roman"/>
          <w:b/>
          <w:sz w:val="44"/>
          <w:szCs w:val="44"/>
        </w:rPr>
        <w:t>«Жидкая плитка»</w:t>
      </w:r>
    </w:p>
    <w:p w:rsidR="00DB0C5B" w:rsidRPr="003F4F97" w:rsidRDefault="00E70630" w:rsidP="00E70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5B" w:rsidRPr="003F4F97">
        <w:rPr>
          <w:rFonts w:ascii="Times New Roman" w:hAnsi="Times New Roman" w:cs="Times New Roman"/>
          <w:b/>
          <w:sz w:val="28"/>
          <w:szCs w:val="28"/>
        </w:rPr>
        <w:t>(готовый комплект средств</w:t>
      </w:r>
      <w:r w:rsidR="0043247C" w:rsidRPr="003F4F97">
        <w:rPr>
          <w:rFonts w:ascii="Times New Roman" w:hAnsi="Times New Roman" w:cs="Times New Roman"/>
          <w:b/>
          <w:sz w:val="28"/>
          <w:szCs w:val="28"/>
        </w:rPr>
        <w:t xml:space="preserve"> для долговечной защиты</w:t>
      </w:r>
      <w:r w:rsidR="00DB0C5B" w:rsidRPr="003F4F97">
        <w:rPr>
          <w:rFonts w:ascii="Times New Roman" w:hAnsi="Times New Roman" w:cs="Times New Roman"/>
          <w:b/>
          <w:sz w:val="28"/>
          <w:szCs w:val="28"/>
        </w:rPr>
        <w:t xml:space="preserve"> бетонного пола). </w:t>
      </w:r>
    </w:p>
    <w:p w:rsidR="003C6664" w:rsidRPr="003F4F97" w:rsidRDefault="003C6664" w:rsidP="0043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D6" w:rsidRPr="003F4F97" w:rsidRDefault="005544D6" w:rsidP="007B6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7B1" w:rsidRPr="003F4F97" w:rsidRDefault="007957B1" w:rsidP="007957B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высокая механическая прочность</w:t>
      </w:r>
    </w:p>
    <w:p w:rsidR="007957B1" w:rsidRPr="003F4F97" w:rsidRDefault="007957B1" w:rsidP="007957B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высокая химическая стойкость</w:t>
      </w:r>
    </w:p>
    <w:p w:rsidR="007957B1" w:rsidRPr="003F4F97" w:rsidRDefault="007957B1" w:rsidP="007957B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адгезия и износостойкость</w:t>
      </w:r>
    </w:p>
    <w:p w:rsidR="007957B1" w:rsidRPr="003F4F97" w:rsidRDefault="007957B1" w:rsidP="007957B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водостойкость и водонепроницаемость</w:t>
      </w:r>
    </w:p>
    <w:p w:rsidR="007957B1" w:rsidRPr="003F4F97" w:rsidRDefault="007957B1" w:rsidP="007957B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стойкость к ультрафиолетовому излучению</w:t>
      </w:r>
    </w:p>
    <w:p w:rsidR="007957B1" w:rsidRPr="003F4F97" w:rsidRDefault="00E72122" w:rsidP="007957B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отличные декоративные качества</w:t>
      </w:r>
    </w:p>
    <w:p w:rsidR="007957B1" w:rsidRPr="003F4F97" w:rsidRDefault="00E72122" w:rsidP="007957B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="002F04F9" w:rsidRPr="003F4F97">
        <w:rPr>
          <w:rFonts w:ascii="Times New Roman" w:hAnsi="Times New Roman" w:cs="Times New Roman"/>
          <w:b/>
          <w:sz w:val="24"/>
          <w:szCs w:val="24"/>
        </w:rPr>
        <w:t xml:space="preserve"> ароматических</w:t>
      </w:r>
      <w:r w:rsidRPr="003F4F97">
        <w:rPr>
          <w:rFonts w:ascii="Times New Roman" w:hAnsi="Times New Roman" w:cs="Times New Roman"/>
          <w:b/>
          <w:sz w:val="24"/>
          <w:szCs w:val="24"/>
        </w:rPr>
        <w:t xml:space="preserve"> растворителей​</w:t>
      </w:r>
      <w:r w:rsidR="007957B1" w:rsidRPr="003F4F97">
        <w:rPr>
          <w:rFonts w:ascii="Times New Roman" w:hAnsi="Times New Roman" w:cs="Times New Roman"/>
          <w:b/>
          <w:sz w:val="24"/>
          <w:szCs w:val="24"/>
        </w:rPr>
        <w:t> </w:t>
      </w:r>
      <w:r w:rsidRPr="003F4F97">
        <w:rPr>
          <w:rFonts w:ascii="Times New Roman" w:hAnsi="Times New Roman" w:cs="Times New Roman"/>
          <w:b/>
          <w:sz w:val="24"/>
          <w:szCs w:val="24"/>
        </w:rPr>
        <w:t>(</w:t>
      </w:r>
      <w:r w:rsidR="007957B1" w:rsidRPr="003F4F97">
        <w:rPr>
          <w:rFonts w:ascii="Times New Roman" w:hAnsi="Times New Roman" w:cs="Times New Roman"/>
          <w:b/>
          <w:sz w:val="24"/>
          <w:szCs w:val="24"/>
        </w:rPr>
        <w:t>без запаха</w:t>
      </w:r>
      <w:r w:rsidRPr="003F4F97">
        <w:rPr>
          <w:rFonts w:ascii="Times New Roman" w:hAnsi="Times New Roman" w:cs="Times New Roman"/>
          <w:b/>
          <w:sz w:val="24"/>
          <w:szCs w:val="24"/>
        </w:rPr>
        <w:t>)</w:t>
      </w:r>
    </w:p>
    <w:p w:rsidR="007B6FF7" w:rsidRPr="003F4F97" w:rsidRDefault="007B6FF7" w:rsidP="007B6FF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готовый к применению малярный набор</w:t>
      </w:r>
    </w:p>
    <w:p w:rsidR="007B6FF7" w:rsidRPr="003F4F97" w:rsidRDefault="007B6FF7" w:rsidP="007B6FF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декоративные чипсы (</w:t>
      </w:r>
      <w:proofErr w:type="spellStart"/>
      <w:r w:rsidRPr="003F4F97">
        <w:rPr>
          <w:rFonts w:ascii="Times New Roman" w:hAnsi="Times New Roman" w:cs="Times New Roman"/>
          <w:b/>
          <w:sz w:val="24"/>
          <w:szCs w:val="24"/>
        </w:rPr>
        <w:t>флоки</w:t>
      </w:r>
      <w:proofErr w:type="spellEnd"/>
      <w:r w:rsidRPr="003F4F97">
        <w:rPr>
          <w:rFonts w:ascii="Times New Roman" w:hAnsi="Times New Roman" w:cs="Times New Roman"/>
          <w:b/>
          <w:sz w:val="24"/>
          <w:szCs w:val="24"/>
        </w:rPr>
        <w:t>) в комплекте</w:t>
      </w:r>
    </w:p>
    <w:p w:rsidR="000E415B" w:rsidRPr="003F4F97" w:rsidRDefault="00E72122" w:rsidP="000E415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усилен</w:t>
      </w:r>
      <w:r w:rsidR="000E415B" w:rsidRPr="003F4F97">
        <w:rPr>
          <w:rFonts w:ascii="Times New Roman" w:hAnsi="Times New Roman" w:cs="Times New Roman"/>
          <w:b/>
          <w:sz w:val="24"/>
          <w:szCs w:val="24"/>
        </w:rPr>
        <w:t xml:space="preserve"> керамическими добавками</w:t>
      </w:r>
    </w:p>
    <w:p w:rsidR="007B6FF7" w:rsidRPr="003F4F97" w:rsidRDefault="007B6FF7" w:rsidP="007B6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BA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lastRenderedPageBreak/>
        <w:t>POLLASTiMAX «Жидкая плитка»</w:t>
      </w:r>
      <w:r w:rsidRPr="003F4F97">
        <w:rPr>
          <w:rFonts w:ascii="Times New Roman" w:hAnsi="Times New Roman" w:cs="Times New Roman"/>
          <w:sz w:val="24"/>
          <w:szCs w:val="24"/>
        </w:rPr>
        <w:t xml:space="preserve"> — двухкомпонентный </w:t>
      </w:r>
      <w:r w:rsidR="00EF20D8" w:rsidRPr="003F4F97">
        <w:rPr>
          <w:rFonts w:ascii="Times New Roman" w:hAnsi="Times New Roman" w:cs="Times New Roman"/>
          <w:sz w:val="24"/>
          <w:szCs w:val="24"/>
        </w:rPr>
        <w:t>полимерный</w:t>
      </w:r>
      <w:r w:rsidRPr="003F4F97">
        <w:rPr>
          <w:rFonts w:ascii="Times New Roman" w:hAnsi="Times New Roman" w:cs="Times New Roman"/>
          <w:sz w:val="24"/>
          <w:szCs w:val="24"/>
        </w:rPr>
        <w:t xml:space="preserve"> наливной </w:t>
      </w:r>
      <w:proofErr w:type="spellStart"/>
      <w:r w:rsidR="00EF20D8" w:rsidRPr="003F4F97">
        <w:rPr>
          <w:rFonts w:ascii="Times New Roman" w:hAnsi="Times New Roman" w:cs="Times New Roman"/>
          <w:sz w:val="24"/>
          <w:szCs w:val="24"/>
        </w:rPr>
        <w:t>спец</w:t>
      </w:r>
      <w:r w:rsidRPr="003F4F97">
        <w:rPr>
          <w:rFonts w:ascii="Times New Roman" w:hAnsi="Times New Roman" w:cs="Times New Roman"/>
          <w:sz w:val="24"/>
          <w:szCs w:val="24"/>
        </w:rPr>
        <w:t>компаунд</w:t>
      </w:r>
      <w:proofErr w:type="spellEnd"/>
      <w:r w:rsidRPr="003F4F97">
        <w:rPr>
          <w:rFonts w:ascii="Times New Roman" w:hAnsi="Times New Roman" w:cs="Times New Roman"/>
          <w:sz w:val="24"/>
          <w:szCs w:val="24"/>
        </w:rPr>
        <w:t xml:space="preserve"> без запаха и растворителей, применяемый</w:t>
      </w:r>
      <w:r w:rsidR="00233EF4" w:rsidRPr="003F4F97">
        <w:rPr>
          <w:rFonts w:ascii="Times New Roman" w:hAnsi="Times New Roman" w:cs="Times New Roman"/>
          <w:sz w:val="24"/>
          <w:szCs w:val="24"/>
        </w:rPr>
        <w:t xml:space="preserve"> как инновационный заменитель традиционной плитки с целью создания долговечного покрытия и долговременно</w:t>
      </w:r>
      <w:r w:rsidR="0010037A" w:rsidRPr="003F4F97">
        <w:rPr>
          <w:rFonts w:ascii="Times New Roman" w:hAnsi="Times New Roman" w:cs="Times New Roman"/>
          <w:sz w:val="24"/>
          <w:szCs w:val="24"/>
        </w:rPr>
        <w:t>й</w:t>
      </w:r>
      <w:r w:rsidRPr="003F4F97">
        <w:rPr>
          <w:rFonts w:ascii="Times New Roman" w:hAnsi="Times New Roman" w:cs="Times New Roman"/>
          <w:sz w:val="24"/>
          <w:szCs w:val="24"/>
        </w:rPr>
        <w:t xml:space="preserve"> защиты бетонного пола. </w:t>
      </w:r>
    </w:p>
    <w:p w:rsidR="003E6BA1" w:rsidRPr="003F4F97" w:rsidRDefault="00EF20D8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Бесшовный</w:t>
      </w:r>
      <w:r w:rsidR="003E6BA1" w:rsidRPr="003F4F97">
        <w:rPr>
          <w:rFonts w:ascii="Times New Roman" w:hAnsi="Times New Roman" w:cs="Times New Roman"/>
          <w:sz w:val="24"/>
          <w:szCs w:val="24"/>
        </w:rPr>
        <w:t xml:space="preserve"> наливной состав POLLASTiMAX «Жидкая плитка» усилен керамическими добавками за счёт чего обладает высокой износостойкостью, твёрдостью и прочностью. В отличии от традиционной плитки POLLASTiMAX прост в нанесении и не подвержен раскалыванию в результате критических механических воздействий. </w:t>
      </w:r>
      <w:proofErr w:type="spellStart"/>
      <w:r w:rsidR="003E6BA1" w:rsidRPr="003F4F97">
        <w:rPr>
          <w:rFonts w:ascii="Times New Roman" w:hAnsi="Times New Roman" w:cs="Times New Roman"/>
          <w:sz w:val="24"/>
          <w:szCs w:val="24"/>
        </w:rPr>
        <w:t>Бесшовность</w:t>
      </w:r>
      <w:proofErr w:type="spellEnd"/>
      <w:r w:rsidR="003E6BA1" w:rsidRPr="003F4F97">
        <w:rPr>
          <w:rFonts w:ascii="Times New Roman" w:hAnsi="Times New Roman" w:cs="Times New Roman"/>
          <w:sz w:val="24"/>
          <w:szCs w:val="24"/>
        </w:rPr>
        <w:t xml:space="preserve"> фактуры «Жидкая плитка» упрощает уборку поверхности и позволяет сохранить преимущество декора на весь период службы покрытия. При желании, для украшения поверхности, можно использовать разноцветные декоративные чипсы (</w:t>
      </w:r>
      <w:proofErr w:type="spellStart"/>
      <w:r w:rsidR="003E6BA1" w:rsidRPr="003F4F97">
        <w:rPr>
          <w:rFonts w:ascii="Times New Roman" w:hAnsi="Times New Roman" w:cs="Times New Roman"/>
          <w:sz w:val="24"/>
          <w:szCs w:val="24"/>
        </w:rPr>
        <w:t>флоки</w:t>
      </w:r>
      <w:proofErr w:type="spellEnd"/>
      <w:r w:rsidR="003E6BA1" w:rsidRPr="003F4F97">
        <w:rPr>
          <w:rFonts w:ascii="Times New Roman" w:hAnsi="Times New Roman" w:cs="Times New Roman"/>
          <w:sz w:val="24"/>
          <w:szCs w:val="24"/>
        </w:rPr>
        <w:t xml:space="preserve">) входящие в комплект поставки. </w:t>
      </w:r>
    </w:p>
    <w:p w:rsidR="003E6BA1" w:rsidRPr="003F4F97" w:rsidRDefault="00EF20D8" w:rsidP="003E6B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F97">
        <w:rPr>
          <w:rFonts w:ascii="Times New Roman" w:hAnsi="Times New Roman" w:cs="Times New Roman"/>
          <w:sz w:val="24"/>
          <w:szCs w:val="24"/>
        </w:rPr>
        <w:t>Спецомпаунд</w:t>
      </w:r>
      <w:proofErr w:type="spellEnd"/>
      <w:r w:rsidR="003E6BA1" w:rsidRPr="003F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A1" w:rsidRPr="003F4F97">
        <w:rPr>
          <w:rFonts w:ascii="Times New Roman" w:hAnsi="Times New Roman" w:cs="Times New Roman"/>
          <w:sz w:val="24"/>
          <w:szCs w:val="24"/>
        </w:rPr>
        <w:t>POLLASTiMAX</w:t>
      </w:r>
      <w:proofErr w:type="spellEnd"/>
      <w:r w:rsidR="003E6BA1" w:rsidRPr="003F4F97">
        <w:rPr>
          <w:rFonts w:ascii="Times New Roman" w:hAnsi="Times New Roman" w:cs="Times New Roman"/>
          <w:sz w:val="24"/>
          <w:szCs w:val="24"/>
        </w:rPr>
        <w:t xml:space="preserve"> «Жидкая плитка» наносится наливом на бетон, жесткие металлические и деревянные конструкции образуя толстослойное покрытие с высокой адгезией и стойкостью к механическим и химическим воздействиям. </w:t>
      </w:r>
    </w:p>
    <w:p w:rsidR="003E6BA1" w:rsidRPr="003F4F97" w:rsidRDefault="00A50ED5" w:rsidP="00A50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3E6BA1" w:rsidRPr="003F4F97">
        <w:rPr>
          <w:rFonts w:ascii="Times New Roman" w:hAnsi="Times New Roman" w:cs="Times New Roman"/>
          <w:b/>
          <w:sz w:val="24"/>
          <w:szCs w:val="24"/>
        </w:rPr>
        <w:t>:</w:t>
      </w:r>
    </w:p>
    <w:p w:rsidR="003E6BA1" w:rsidRPr="003F4F97" w:rsidRDefault="00EF20D8" w:rsidP="00A50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Бесшовное</w:t>
      </w:r>
      <w:r w:rsidR="003E6BA1" w:rsidRPr="003F4F97">
        <w:rPr>
          <w:rFonts w:ascii="Times New Roman" w:hAnsi="Times New Roman" w:cs="Times New Roman"/>
          <w:sz w:val="24"/>
          <w:szCs w:val="24"/>
        </w:rPr>
        <w:t xml:space="preserve"> наливное покрытие POLLASTiMAX «Жидкая плитка» предназначен для помещений с высокими механическими нагрузками и интенсивным воздействием жидкостей, а также для помещений с жёсткими абразивными условиями эксплуатации. </w:t>
      </w:r>
    </w:p>
    <w:p w:rsidR="00A50ED5" w:rsidRPr="003F4F97" w:rsidRDefault="00A50ED5" w:rsidP="00A50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BA1" w:rsidRPr="003F4F97" w:rsidRDefault="00EF20D8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П</w:t>
      </w:r>
      <w:r w:rsidR="003E6BA1" w:rsidRPr="003F4F97">
        <w:rPr>
          <w:rFonts w:ascii="Times New Roman" w:hAnsi="Times New Roman" w:cs="Times New Roman"/>
          <w:sz w:val="24"/>
          <w:szCs w:val="24"/>
        </w:rPr>
        <w:t>окрытие применяется для устройства наливных полов промышленного и гражданского назначения: торговые и производственные помещения, предприятия пищевой и фармацевтической промышленности, детские и медицинские учреждения, складские помещения, дома, квартиры и пр. Высокая стойкость к химическим реагентам и износостойкость позволяют использовать компаунд POLLASTiMAX «Жидкая плитка» для устройства полов в</w:t>
      </w:r>
      <w:r w:rsidR="00E70630" w:rsidRPr="003F4F97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  <w:r w:rsidR="003E6BA1" w:rsidRPr="003F4F97">
        <w:rPr>
          <w:rFonts w:ascii="Times New Roman" w:hAnsi="Times New Roman" w:cs="Times New Roman"/>
          <w:sz w:val="24"/>
          <w:szCs w:val="24"/>
        </w:rPr>
        <w:t xml:space="preserve"> цехах, гаражах, открытых парковках и авторемонтных мастерских.</w:t>
      </w:r>
    </w:p>
    <w:p w:rsidR="003E6BA1" w:rsidRPr="003F4F97" w:rsidRDefault="00A50ED5" w:rsidP="00A50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="003E6BA1" w:rsidRPr="003F4F97">
        <w:rPr>
          <w:rFonts w:ascii="Times New Roman" w:hAnsi="Times New Roman" w:cs="Times New Roman"/>
          <w:b/>
          <w:sz w:val="24"/>
          <w:szCs w:val="24"/>
        </w:rPr>
        <w:t>:</w:t>
      </w:r>
    </w:p>
    <w:p w:rsidR="00DF68C1" w:rsidRPr="003F4F97" w:rsidRDefault="003E6BA1" w:rsidP="00A50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 xml:space="preserve">Поверхность предварительно шлифуется, за счет шлифовки удаляется цементное (известковое) молочко, поверхность получается прочнее и ровнее. </w:t>
      </w:r>
    </w:p>
    <w:p w:rsidR="003E6BA1" w:rsidRPr="003F4F97" w:rsidRDefault="003E6BA1" w:rsidP="00A50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Основание для устройства наливного пола должно быть чистое и сухое (влажность основания не более 4%), прочное (на сжатие не менее 20 МПа, прочность на отрыв не менее 1,5 МПа).</w:t>
      </w:r>
    </w:p>
    <w:p w:rsidR="00F47920" w:rsidRPr="003F4F97" w:rsidRDefault="00F47920" w:rsidP="00A50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8C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 xml:space="preserve">Наливной </w:t>
      </w:r>
      <w:proofErr w:type="spellStart"/>
      <w:r w:rsidR="00EF20D8" w:rsidRPr="003F4F97">
        <w:rPr>
          <w:rFonts w:ascii="Times New Roman" w:hAnsi="Times New Roman" w:cs="Times New Roman"/>
          <w:sz w:val="24"/>
          <w:szCs w:val="24"/>
        </w:rPr>
        <w:t>спец</w:t>
      </w:r>
      <w:r w:rsidRPr="003F4F97">
        <w:rPr>
          <w:rFonts w:ascii="Times New Roman" w:hAnsi="Times New Roman" w:cs="Times New Roman"/>
          <w:sz w:val="24"/>
          <w:szCs w:val="24"/>
        </w:rPr>
        <w:t>компаунд</w:t>
      </w:r>
      <w:proofErr w:type="spellEnd"/>
      <w:r w:rsidRPr="003F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97">
        <w:rPr>
          <w:rFonts w:ascii="Times New Roman" w:hAnsi="Times New Roman" w:cs="Times New Roman"/>
          <w:sz w:val="24"/>
          <w:szCs w:val="24"/>
        </w:rPr>
        <w:t>POLLASTiMAX</w:t>
      </w:r>
      <w:proofErr w:type="spellEnd"/>
      <w:r w:rsidR="00E70630" w:rsidRPr="003F4F97">
        <w:rPr>
          <w:rFonts w:ascii="Times New Roman" w:hAnsi="Times New Roman" w:cs="Times New Roman"/>
          <w:sz w:val="24"/>
          <w:szCs w:val="24"/>
        </w:rPr>
        <w:t xml:space="preserve"> «Жидкая плитка»</w:t>
      </w:r>
      <w:r w:rsidRPr="003F4F97">
        <w:rPr>
          <w:rFonts w:ascii="Times New Roman" w:hAnsi="Times New Roman" w:cs="Times New Roman"/>
          <w:sz w:val="24"/>
          <w:szCs w:val="24"/>
        </w:rPr>
        <w:t xml:space="preserve"> наносят на предварительно загрунтованную </w:t>
      </w:r>
      <w:r w:rsidR="005544D6" w:rsidRPr="003F4F97">
        <w:rPr>
          <w:rFonts w:ascii="Times New Roman" w:hAnsi="Times New Roman" w:cs="Times New Roman"/>
          <w:sz w:val="24"/>
          <w:szCs w:val="24"/>
        </w:rPr>
        <w:t>поверхность,</w:t>
      </w:r>
      <w:r w:rsidRPr="003F4F97">
        <w:rPr>
          <w:rFonts w:ascii="Times New Roman" w:hAnsi="Times New Roman" w:cs="Times New Roman"/>
          <w:sz w:val="24"/>
          <w:szCs w:val="24"/>
        </w:rPr>
        <w:t xml:space="preserve"> обработанную грунт-пропиткой POLLASTiMAX «Упрочняющий»</w:t>
      </w:r>
      <w:r w:rsidR="00E70630" w:rsidRPr="003F4F97">
        <w:rPr>
          <w:rFonts w:ascii="Times New Roman" w:hAnsi="Times New Roman" w:cs="Times New Roman"/>
          <w:sz w:val="24"/>
          <w:szCs w:val="24"/>
        </w:rPr>
        <w:t xml:space="preserve"> -</w:t>
      </w:r>
      <w:r w:rsidRPr="003F4F97">
        <w:rPr>
          <w:rFonts w:ascii="Times New Roman" w:hAnsi="Times New Roman" w:cs="Times New Roman"/>
          <w:sz w:val="24"/>
          <w:szCs w:val="24"/>
        </w:rPr>
        <w:t xml:space="preserve"> спустя 12 часов после грунтования. </w:t>
      </w:r>
    </w:p>
    <w:p w:rsidR="003E6BA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 xml:space="preserve">Перед нанесением </w:t>
      </w:r>
      <w:r w:rsidR="005544D6" w:rsidRPr="003F4F97">
        <w:rPr>
          <w:rFonts w:ascii="Times New Roman" w:hAnsi="Times New Roman" w:cs="Times New Roman"/>
          <w:sz w:val="24"/>
          <w:szCs w:val="24"/>
        </w:rPr>
        <w:t>покрытия</w:t>
      </w:r>
      <w:r w:rsidR="00E70630" w:rsidRPr="003F4F97">
        <w:rPr>
          <w:rFonts w:ascii="Times New Roman" w:hAnsi="Times New Roman" w:cs="Times New Roman"/>
          <w:sz w:val="24"/>
          <w:szCs w:val="24"/>
        </w:rPr>
        <w:t>,</w:t>
      </w:r>
      <w:r w:rsidR="005544D6" w:rsidRPr="003F4F97">
        <w:rPr>
          <w:rFonts w:ascii="Times New Roman" w:hAnsi="Times New Roman" w:cs="Times New Roman"/>
          <w:sz w:val="24"/>
          <w:szCs w:val="24"/>
        </w:rPr>
        <w:t xml:space="preserve"> загрунтованную</w:t>
      </w:r>
      <w:r w:rsidRPr="003F4F97">
        <w:rPr>
          <w:rFonts w:ascii="Times New Roman" w:hAnsi="Times New Roman" w:cs="Times New Roman"/>
          <w:sz w:val="24"/>
          <w:szCs w:val="24"/>
        </w:rPr>
        <w:t xml:space="preserve"> поверхность шлифуют (для лучшего сцепления с финишным лицевым слоем).</w:t>
      </w:r>
    </w:p>
    <w:p w:rsidR="003E6BA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Операцию шлифования поверхности можно заменить нанесением тонкого слоя прокаленного кварцевого песка по липкому грунтовочному слою (не прилипший песок удаляется с помощью промышленного пылесоса).</w:t>
      </w:r>
    </w:p>
    <w:p w:rsidR="00826A9D" w:rsidRPr="003F4F97" w:rsidRDefault="003E6BA1" w:rsidP="00366F15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Температура нанесения состава от +5°С. После транспортировки при пониженной температуре или низкой температуре помещения</w:t>
      </w:r>
      <w:r w:rsidR="00E147E3" w:rsidRPr="003F4F97">
        <w:rPr>
          <w:rFonts w:ascii="Times New Roman" w:hAnsi="Times New Roman" w:cs="Times New Roman"/>
          <w:sz w:val="24"/>
          <w:szCs w:val="24"/>
        </w:rPr>
        <w:t>,</w:t>
      </w:r>
      <w:r w:rsidRPr="003F4F97">
        <w:rPr>
          <w:rFonts w:ascii="Times New Roman" w:hAnsi="Times New Roman" w:cs="Times New Roman"/>
          <w:sz w:val="24"/>
          <w:szCs w:val="24"/>
        </w:rPr>
        <w:t xml:space="preserve"> допускается подогрев компонента «А» отдельно от компонента «Б» до +25-30°С.</w:t>
      </w:r>
    </w:p>
    <w:p w:rsidR="00894BD1" w:rsidRPr="003F4F97" w:rsidRDefault="00894BD1" w:rsidP="00366F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7E3" w:rsidRPr="003F4F97" w:rsidRDefault="0072170F" w:rsidP="00366F15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Ко</w:t>
      </w:r>
      <w:r w:rsidR="00E70630" w:rsidRPr="003F4F97">
        <w:rPr>
          <w:rFonts w:ascii="Times New Roman" w:hAnsi="Times New Roman" w:cs="Times New Roman"/>
          <w:b/>
          <w:sz w:val="24"/>
          <w:szCs w:val="24"/>
        </w:rPr>
        <w:t>мплектация</w:t>
      </w:r>
    </w:p>
    <w:p w:rsidR="00F41230" w:rsidRPr="003F4F97" w:rsidRDefault="00F41230" w:rsidP="00F41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В состав готового малярного набора входит:</w:t>
      </w:r>
    </w:p>
    <w:p w:rsidR="00E147E3" w:rsidRPr="003F4F97" w:rsidRDefault="00E147E3" w:rsidP="00E1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Основа материала и отвердитель,</w:t>
      </w:r>
    </w:p>
    <w:p w:rsidR="00E147E3" w:rsidRPr="003F4F97" w:rsidRDefault="00E147E3" w:rsidP="00E1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Специальный шпатель</w:t>
      </w:r>
      <w:r w:rsidR="00E70630" w:rsidRPr="003F4F97">
        <w:rPr>
          <w:rFonts w:ascii="Times New Roman" w:hAnsi="Times New Roman" w:cs="Times New Roman"/>
          <w:sz w:val="24"/>
          <w:szCs w:val="24"/>
        </w:rPr>
        <w:t xml:space="preserve"> (для распределения материала по поверхности</w:t>
      </w:r>
      <w:r w:rsidRPr="003F4F97">
        <w:rPr>
          <w:rFonts w:ascii="Times New Roman" w:hAnsi="Times New Roman" w:cs="Times New Roman"/>
          <w:sz w:val="24"/>
          <w:szCs w:val="24"/>
        </w:rPr>
        <w:t>,</w:t>
      </w:r>
    </w:p>
    <w:p w:rsidR="00E70630" w:rsidRPr="003F4F97" w:rsidRDefault="00E70630" w:rsidP="00E1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Шлифованная деревянная мешалка,</w:t>
      </w:r>
    </w:p>
    <w:p w:rsidR="00E147E3" w:rsidRPr="003F4F97" w:rsidRDefault="00E70630" w:rsidP="00E1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Защитные</w:t>
      </w:r>
      <w:r w:rsidR="00E147E3" w:rsidRPr="003F4F97">
        <w:rPr>
          <w:rFonts w:ascii="Times New Roman" w:hAnsi="Times New Roman" w:cs="Times New Roman"/>
          <w:sz w:val="24"/>
          <w:szCs w:val="24"/>
        </w:rPr>
        <w:t xml:space="preserve"> перчатки</w:t>
      </w:r>
      <w:r w:rsidRPr="003F4F97">
        <w:rPr>
          <w:rFonts w:ascii="Times New Roman" w:hAnsi="Times New Roman" w:cs="Times New Roman"/>
          <w:sz w:val="24"/>
          <w:szCs w:val="24"/>
        </w:rPr>
        <w:t xml:space="preserve"> с двойным латексным покрытием</w:t>
      </w:r>
      <w:r w:rsidR="00E147E3" w:rsidRPr="003F4F97">
        <w:rPr>
          <w:rFonts w:ascii="Times New Roman" w:hAnsi="Times New Roman" w:cs="Times New Roman"/>
          <w:sz w:val="24"/>
          <w:szCs w:val="24"/>
        </w:rPr>
        <w:t>,</w:t>
      </w:r>
    </w:p>
    <w:p w:rsidR="00E147E3" w:rsidRPr="003F4F97" w:rsidRDefault="00E147E3" w:rsidP="00E1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Цветные декоративные чипсы (</w:t>
      </w:r>
      <w:proofErr w:type="spellStart"/>
      <w:r w:rsidRPr="003F4F97">
        <w:rPr>
          <w:rFonts w:ascii="Times New Roman" w:hAnsi="Times New Roman" w:cs="Times New Roman"/>
          <w:sz w:val="24"/>
          <w:szCs w:val="24"/>
        </w:rPr>
        <w:t>флоки</w:t>
      </w:r>
      <w:proofErr w:type="spellEnd"/>
      <w:r w:rsidRPr="003F4F97">
        <w:rPr>
          <w:rFonts w:ascii="Times New Roman" w:hAnsi="Times New Roman" w:cs="Times New Roman"/>
          <w:sz w:val="24"/>
          <w:szCs w:val="24"/>
        </w:rPr>
        <w:t>),</w:t>
      </w:r>
    </w:p>
    <w:p w:rsidR="00E147E3" w:rsidRPr="003F4F97" w:rsidRDefault="00E147E3" w:rsidP="00E1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Инструкция по применению.</w:t>
      </w:r>
    </w:p>
    <w:p w:rsidR="00894BD1" w:rsidRPr="003F4F97" w:rsidRDefault="00894BD1" w:rsidP="0036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F15" w:rsidRPr="003F4F97" w:rsidRDefault="009F3F52" w:rsidP="00366F15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Подготовка и нанесение</w:t>
      </w:r>
      <w:r w:rsidR="003E6BA1" w:rsidRPr="003F4F97">
        <w:rPr>
          <w:rFonts w:ascii="Times New Roman" w:hAnsi="Times New Roman" w:cs="Times New Roman"/>
          <w:b/>
          <w:sz w:val="24"/>
          <w:szCs w:val="24"/>
        </w:rPr>
        <w:t>:</w:t>
      </w:r>
    </w:p>
    <w:p w:rsidR="003E6BA1" w:rsidRPr="003F4F97" w:rsidRDefault="003E6BA1" w:rsidP="009F3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Компонент «А» предварительно перемешать при помощи деревянной мешалки входящей в комплект поставки (2-3 мин.). Затем в предварительно перемешанный компонент «А» добавить компонент «Б» (отвердитель).</w:t>
      </w:r>
    </w:p>
    <w:p w:rsidR="00B57983" w:rsidRPr="003F4F97" w:rsidRDefault="003E6BA1" w:rsidP="00B57983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Полученную смесь дополнительно перемешать в течение 3-5 минут, избегая з</w:t>
      </w:r>
      <w:r w:rsidR="00B57983" w:rsidRPr="003F4F97">
        <w:rPr>
          <w:rFonts w:ascii="Times New Roman" w:hAnsi="Times New Roman" w:cs="Times New Roman"/>
          <w:sz w:val="24"/>
          <w:szCs w:val="24"/>
        </w:rPr>
        <w:t>амешивания воздуха и непромесов (</w:t>
      </w:r>
      <w:r w:rsidR="00B57983" w:rsidRPr="003F4F97">
        <w:rPr>
          <w:rFonts w:ascii="Times New Roman" w:hAnsi="Times New Roman" w:cs="Times New Roman"/>
          <w:i/>
          <w:sz w:val="24"/>
          <w:szCs w:val="24"/>
        </w:rPr>
        <w:t>в условиях технической оснащённ</w:t>
      </w:r>
      <w:r w:rsidR="000666A2" w:rsidRPr="003F4F97">
        <w:rPr>
          <w:rFonts w:ascii="Times New Roman" w:hAnsi="Times New Roman" w:cs="Times New Roman"/>
          <w:i/>
          <w:sz w:val="24"/>
          <w:szCs w:val="24"/>
        </w:rPr>
        <w:t>ости, для перемешивания компонентов</w:t>
      </w:r>
      <w:r w:rsidR="00B57983" w:rsidRPr="003F4F97">
        <w:rPr>
          <w:rFonts w:ascii="Times New Roman" w:hAnsi="Times New Roman" w:cs="Times New Roman"/>
          <w:i/>
          <w:sz w:val="24"/>
          <w:szCs w:val="24"/>
        </w:rPr>
        <w:t>, рекомендуется использовать низкооборотистую дрель со специальной насадкой</w:t>
      </w:r>
      <w:r w:rsidR="00B57983" w:rsidRPr="003F4F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6BA1" w:rsidRPr="003F4F97" w:rsidRDefault="00B57983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Тщательно пере</w:t>
      </w:r>
      <w:r w:rsidR="003E6BA1" w:rsidRPr="003F4F97">
        <w:rPr>
          <w:rFonts w:ascii="Times New Roman" w:hAnsi="Times New Roman" w:cs="Times New Roman"/>
          <w:sz w:val="24"/>
          <w:szCs w:val="24"/>
        </w:rPr>
        <w:t>мешанный состав нанести разливом и распределить по поверхности слоем необходимой толщины при помощи прилагаемого шпателя. Для защиты рук используйте обрезиненные перчатки входящие в комплект поставки. Сразу после нанесения, покрытие прокатывают игольчатым валиком</w:t>
      </w:r>
      <w:r w:rsidR="005C5ECC" w:rsidRPr="003F4F97">
        <w:rPr>
          <w:rFonts w:ascii="Times New Roman" w:hAnsi="Times New Roman" w:cs="Times New Roman"/>
          <w:sz w:val="24"/>
          <w:szCs w:val="24"/>
        </w:rPr>
        <w:t xml:space="preserve"> </w:t>
      </w:r>
      <w:r w:rsidR="005C5ECC" w:rsidRPr="003F4F97">
        <w:rPr>
          <w:rFonts w:ascii="Times New Roman" w:hAnsi="Times New Roman" w:cs="Times New Roman"/>
          <w:i/>
          <w:sz w:val="24"/>
          <w:szCs w:val="24"/>
        </w:rPr>
        <w:t>(не входит в комплект поставки)</w:t>
      </w:r>
      <w:r w:rsidR="00E70630" w:rsidRPr="003F4F97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3E6BA1" w:rsidRPr="003F4F97">
        <w:rPr>
          <w:rFonts w:ascii="Times New Roman" w:hAnsi="Times New Roman" w:cs="Times New Roman"/>
          <w:sz w:val="24"/>
          <w:szCs w:val="24"/>
        </w:rPr>
        <w:t xml:space="preserve"> удаления пузырей воздуха.</w:t>
      </w:r>
    </w:p>
    <w:p w:rsidR="003E6BA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 xml:space="preserve">Для перемещения по </w:t>
      </w:r>
      <w:proofErr w:type="spellStart"/>
      <w:r w:rsidRPr="003F4F97">
        <w:rPr>
          <w:rFonts w:ascii="Times New Roman" w:hAnsi="Times New Roman" w:cs="Times New Roman"/>
          <w:sz w:val="24"/>
          <w:szCs w:val="24"/>
        </w:rPr>
        <w:t>свеженалитому</w:t>
      </w:r>
      <w:proofErr w:type="spellEnd"/>
      <w:r w:rsidRPr="003F4F97">
        <w:rPr>
          <w:rFonts w:ascii="Times New Roman" w:hAnsi="Times New Roman" w:cs="Times New Roman"/>
          <w:sz w:val="24"/>
          <w:szCs w:val="24"/>
        </w:rPr>
        <w:t xml:space="preserve"> полу рекомендуется использовать специальные игольчатые подошвы </w:t>
      </w:r>
      <w:r w:rsidRPr="003F4F97">
        <w:rPr>
          <w:rFonts w:ascii="Times New Roman" w:hAnsi="Times New Roman" w:cs="Times New Roman"/>
          <w:i/>
          <w:sz w:val="24"/>
          <w:szCs w:val="24"/>
        </w:rPr>
        <w:t>(приобретаются отдельно)</w:t>
      </w:r>
      <w:r w:rsidRPr="003F4F97">
        <w:rPr>
          <w:rFonts w:ascii="Times New Roman" w:hAnsi="Times New Roman" w:cs="Times New Roman"/>
          <w:sz w:val="24"/>
          <w:szCs w:val="24"/>
        </w:rPr>
        <w:t>.</w:t>
      </w:r>
    </w:p>
    <w:p w:rsidR="003E6BA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Все операции по смешиванию, нанесению и прокатке покрытия игольчатым валиком должны быть проведены в течение времени использования материала — 25-30 мин.!</w:t>
      </w:r>
    </w:p>
    <w:p w:rsidR="003E6BA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После окончания работ инструмент очищают растворителем.</w:t>
      </w:r>
    </w:p>
    <w:p w:rsidR="003E6BA1" w:rsidRPr="003F4F97" w:rsidRDefault="003E6BA1" w:rsidP="003E6BA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 xml:space="preserve">Время высыхания покрытия при t +20°С — 1 сутки; при t +10°С — 2 суток; при t +5°С — 3 суток. Набор окончательной прочности происходит в течении последующих 28 дней. </w:t>
      </w:r>
    </w:p>
    <w:p w:rsidR="004E44B5" w:rsidRPr="003F4F97" w:rsidRDefault="004E44B5" w:rsidP="004E44B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F97">
        <w:rPr>
          <w:rFonts w:ascii="Times New Roman" w:eastAsia="Calibri" w:hAnsi="Times New Roman" w:cs="Times New Roman"/>
          <w:b/>
          <w:sz w:val="24"/>
          <w:szCs w:val="24"/>
        </w:rPr>
        <w:t xml:space="preserve">Цвет:  </w:t>
      </w:r>
    </w:p>
    <w:p w:rsidR="00317C4A" w:rsidRPr="003F4F97" w:rsidRDefault="00317C4A" w:rsidP="00317C4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F97">
        <w:rPr>
          <w:rFonts w:ascii="Times New Roman" w:eastAsia="Calibri" w:hAnsi="Times New Roman" w:cs="Times New Roman"/>
          <w:sz w:val="24"/>
          <w:szCs w:val="24"/>
        </w:rPr>
        <w:t>Цвет: База А, серый.</w:t>
      </w:r>
    </w:p>
    <w:p w:rsidR="00317C4A" w:rsidRPr="003F4F97" w:rsidRDefault="00317C4A" w:rsidP="00317C4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F97">
        <w:rPr>
          <w:rFonts w:ascii="Times New Roman" w:eastAsia="Calibri" w:hAnsi="Times New Roman" w:cs="Times New Roman"/>
          <w:sz w:val="24"/>
          <w:szCs w:val="24"/>
        </w:rPr>
        <w:t>База А поставляется в комплекте с колерами (</w:t>
      </w:r>
      <w:proofErr w:type="spellStart"/>
      <w:r w:rsidRPr="003F4F97">
        <w:rPr>
          <w:rFonts w:ascii="Times New Roman" w:eastAsia="Calibri" w:hAnsi="Times New Roman" w:cs="Times New Roman"/>
          <w:sz w:val="24"/>
          <w:szCs w:val="24"/>
        </w:rPr>
        <w:t>Небесно</w:t>
      </w:r>
      <w:proofErr w:type="spellEnd"/>
      <w:r w:rsidRPr="003F4F97">
        <w:rPr>
          <w:rFonts w:ascii="Times New Roman" w:eastAsia="Calibri" w:hAnsi="Times New Roman" w:cs="Times New Roman"/>
          <w:sz w:val="24"/>
          <w:szCs w:val="24"/>
        </w:rPr>
        <w:t xml:space="preserve"> голубой, Слоновая кость)</w:t>
      </w:r>
    </w:p>
    <w:p w:rsidR="00317C4A" w:rsidRPr="003F4F97" w:rsidRDefault="00317C4A" w:rsidP="00F75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BA1" w:rsidRPr="003F4F97" w:rsidRDefault="00F75B24" w:rsidP="00F75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Расход</w:t>
      </w:r>
      <w:r w:rsidR="003E6BA1" w:rsidRPr="003F4F97">
        <w:rPr>
          <w:rFonts w:ascii="Times New Roman" w:hAnsi="Times New Roman" w:cs="Times New Roman"/>
          <w:b/>
          <w:sz w:val="24"/>
          <w:szCs w:val="24"/>
        </w:rPr>
        <w:t>:</w:t>
      </w:r>
    </w:p>
    <w:p w:rsidR="003E6BA1" w:rsidRPr="003F4F97" w:rsidRDefault="003E6BA1" w:rsidP="00F7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Расход материала</w:t>
      </w:r>
      <w:r w:rsidR="00F75B24" w:rsidRPr="003F4F97">
        <w:rPr>
          <w:rFonts w:ascii="Times New Roman" w:hAnsi="Times New Roman" w:cs="Times New Roman"/>
          <w:sz w:val="24"/>
          <w:szCs w:val="24"/>
        </w:rPr>
        <w:t xml:space="preserve"> составляет 0,9-1,2 кг. на 1м2 </w:t>
      </w:r>
      <w:r w:rsidRPr="003F4F97">
        <w:rPr>
          <w:rFonts w:ascii="Times New Roman" w:hAnsi="Times New Roman" w:cs="Times New Roman"/>
          <w:sz w:val="24"/>
          <w:szCs w:val="24"/>
        </w:rPr>
        <w:t>при толщине слоя - 1мм.</w:t>
      </w:r>
    </w:p>
    <w:p w:rsidR="00894BD1" w:rsidRPr="003F4F97" w:rsidRDefault="00894BD1" w:rsidP="00F7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BA1" w:rsidRPr="003F4F97" w:rsidRDefault="00F75B24" w:rsidP="00F75B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  <w:r w:rsidR="003E6BA1" w:rsidRPr="003F4F97">
        <w:rPr>
          <w:rFonts w:ascii="Times New Roman" w:hAnsi="Times New Roman" w:cs="Times New Roman"/>
          <w:b/>
          <w:sz w:val="24"/>
          <w:szCs w:val="24"/>
        </w:rPr>
        <w:t>:</w:t>
      </w:r>
    </w:p>
    <w:p w:rsidR="003E6BA1" w:rsidRPr="003F4F97" w:rsidRDefault="003E6BA1" w:rsidP="00F7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 xml:space="preserve">Работы по нанесению покрытия проводить в проветриваемом помещении. </w:t>
      </w:r>
    </w:p>
    <w:p w:rsidR="00894BD1" w:rsidRPr="003F4F97" w:rsidRDefault="003E6BA1" w:rsidP="00894BD1">
      <w:pPr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Не допускать попадания материала на открытые участки кожи. При попадании в глаза необходимо промыть их большим количеством воды и обратиться к врачу. При проведении работ рекомендуется пользоваться защитными очками и перчатками.</w:t>
      </w:r>
      <w:r w:rsidR="00F75B24" w:rsidRPr="003F4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A1" w:rsidRPr="003F4F97" w:rsidRDefault="00734A6B" w:rsidP="0091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b/>
          <w:sz w:val="24"/>
          <w:szCs w:val="24"/>
        </w:rPr>
        <w:t>Хранение</w:t>
      </w:r>
      <w:r w:rsidR="003E6BA1" w:rsidRPr="003F4F97">
        <w:rPr>
          <w:rFonts w:ascii="Times New Roman" w:hAnsi="Times New Roman" w:cs="Times New Roman"/>
          <w:b/>
          <w:sz w:val="24"/>
          <w:szCs w:val="24"/>
        </w:rPr>
        <w:t>:</w:t>
      </w:r>
    </w:p>
    <w:p w:rsidR="00D148F7" w:rsidRPr="003F4F97" w:rsidRDefault="003E6BA1" w:rsidP="0091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lastRenderedPageBreak/>
        <w:t xml:space="preserve">Состав хранить в прочно закрытой таре при температуре от 0 до +30°С. Не нагревать. Беречь от огня и прямых солнечных лучей. Компонент Б (отвердитель) хранить и транспортировать при температуре выше 0°С. </w:t>
      </w:r>
    </w:p>
    <w:p w:rsidR="00894BD1" w:rsidRPr="003F4F97" w:rsidRDefault="003E6BA1" w:rsidP="00913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hAnsi="Times New Roman" w:cs="Times New Roman"/>
          <w:sz w:val="24"/>
          <w:szCs w:val="24"/>
        </w:rPr>
        <w:t>Гарантийный срок хранения в заводской упаковке — 6 месяцев со дня изготовления.</w:t>
      </w:r>
    </w:p>
    <w:p w:rsidR="00855F86" w:rsidRPr="003F4F97" w:rsidRDefault="00855F86" w:rsidP="00894B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E85" w:rsidRPr="003F4F97" w:rsidRDefault="00C20E85" w:rsidP="0089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</w:t>
      </w:r>
      <w:r w:rsidR="00E147E3" w:rsidRPr="003F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47E3" w:rsidRPr="003F4F97" w:rsidRDefault="009A4EFB" w:rsidP="00C15B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Масса нетто:</w:t>
      </w:r>
      <w:r w:rsidR="00D148F7" w:rsidRPr="003F4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C15BB2" w:rsidRPr="003F4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омпонент </w:t>
      </w:r>
      <w:r w:rsidR="00C15BB2" w:rsidRPr="003F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«А»</w:t>
      </w:r>
      <w:r w:rsidR="00C15BB2" w:rsidRPr="003F4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- 6 кг, компонент </w:t>
      </w:r>
      <w:r w:rsidR="00C15BB2" w:rsidRPr="003F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«Б»</w:t>
      </w:r>
      <w:r w:rsidR="00C15BB2" w:rsidRPr="003F4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 кг.</w:t>
      </w:r>
    </w:p>
    <w:p w:rsidR="005C5ECC" w:rsidRPr="003F4F97" w:rsidRDefault="005C5ECC" w:rsidP="00C20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E85" w:rsidRPr="003F4F97" w:rsidRDefault="00C20E85" w:rsidP="00C20E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 w:rsidRPr="003F4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оснащена защитными элементами от подделок.</w:t>
      </w:r>
    </w:p>
    <w:p w:rsidR="00C20E85" w:rsidRPr="003F4F97" w:rsidRDefault="00C20E85" w:rsidP="00C20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A5" w:rsidRPr="003F4F97" w:rsidRDefault="006133A5" w:rsidP="006133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F97">
        <w:rPr>
          <w:rFonts w:ascii="Times New Roman" w:hAnsi="Times New Roman" w:cs="Times New Roman"/>
          <w:b/>
          <w:bCs/>
          <w:sz w:val="24"/>
          <w:szCs w:val="24"/>
        </w:rPr>
        <w:t>Технические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6133A5" w:rsidRPr="003F4F97" w:rsidTr="006133A5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Основа материала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EF20D8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Модифицированная полимерная</w:t>
            </w:r>
            <w:r w:rsidR="006133A5" w:rsidRPr="003F4F97">
              <w:rPr>
                <w:rFonts w:ascii="Times New Roman" w:hAnsi="Times New Roman" w:cs="Times New Roman"/>
                <w:sz w:val="24"/>
                <w:szCs w:val="24"/>
              </w:rPr>
              <w:t xml:space="preserve"> смола</w:t>
            </w:r>
          </w:p>
        </w:tc>
      </w:tr>
      <w:tr w:rsidR="006133A5" w:rsidRPr="003F4F97" w:rsidTr="006133A5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Внешний вид пленки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EF20D8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33A5" w:rsidRPr="003F4F97">
              <w:rPr>
                <w:rFonts w:ascii="Times New Roman" w:hAnsi="Times New Roman" w:cs="Times New Roman"/>
                <w:sz w:val="24"/>
                <w:szCs w:val="24"/>
              </w:rPr>
              <w:t>днородная полуглянцевая поверхность</w:t>
            </w:r>
          </w:p>
        </w:tc>
      </w:tr>
      <w:tr w:rsidR="006133A5" w:rsidRPr="003F4F97" w:rsidTr="006133A5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Прочность пленки при растяжении, МПа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33A5" w:rsidRPr="003F4F97" w:rsidTr="006133A5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 при разрыве, %, не менее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33A5" w:rsidRPr="003F4F97" w:rsidTr="006133A5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</w:tr>
      <w:tr w:rsidR="006133A5" w:rsidRPr="006133A5" w:rsidTr="006133A5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3F4F97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33A5" w:rsidRPr="006133A5" w:rsidRDefault="006133A5" w:rsidP="00613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F97">
              <w:rPr>
                <w:rFonts w:ascii="Times New Roman" w:hAnsi="Times New Roman" w:cs="Times New Roman"/>
                <w:sz w:val="24"/>
                <w:szCs w:val="24"/>
              </w:rPr>
              <w:t>20.30.12-022-01524656-2019</w:t>
            </w:r>
          </w:p>
        </w:tc>
      </w:tr>
    </w:tbl>
    <w:p w:rsidR="00C20E85" w:rsidRDefault="00C20E85" w:rsidP="0073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A6B" w:rsidRPr="003E6BA1" w:rsidRDefault="00734A6B" w:rsidP="0073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4A6B" w:rsidRPr="003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22C"/>
    <w:multiLevelType w:val="multilevel"/>
    <w:tmpl w:val="359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F5904"/>
    <w:multiLevelType w:val="multilevel"/>
    <w:tmpl w:val="8F2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9"/>
    <w:rsid w:val="000666A2"/>
    <w:rsid w:val="000667DE"/>
    <w:rsid w:val="000E415B"/>
    <w:rsid w:val="0010037A"/>
    <w:rsid w:val="00174973"/>
    <w:rsid w:val="00233EF4"/>
    <w:rsid w:val="00280D28"/>
    <w:rsid w:val="0029188C"/>
    <w:rsid w:val="002F04F9"/>
    <w:rsid w:val="00317C4A"/>
    <w:rsid w:val="00324847"/>
    <w:rsid w:val="00366F15"/>
    <w:rsid w:val="00392836"/>
    <w:rsid w:val="003C6664"/>
    <w:rsid w:val="003E6BA1"/>
    <w:rsid w:val="003F4F97"/>
    <w:rsid w:val="0043247C"/>
    <w:rsid w:val="00447E11"/>
    <w:rsid w:val="00490405"/>
    <w:rsid w:val="004E44B5"/>
    <w:rsid w:val="0051360A"/>
    <w:rsid w:val="005544D6"/>
    <w:rsid w:val="005C5ECC"/>
    <w:rsid w:val="006133A5"/>
    <w:rsid w:val="007008AF"/>
    <w:rsid w:val="0072170F"/>
    <w:rsid w:val="00734A6B"/>
    <w:rsid w:val="00757CBF"/>
    <w:rsid w:val="007957B1"/>
    <w:rsid w:val="007A2ED3"/>
    <w:rsid w:val="007B6FF7"/>
    <w:rsid w:val="0082347B"/>
    <w:rsid w:val="00826A9D"/>
    <w:rsid w:val="00855F86"/>
    <w:rsid w:val="00894BD1"/>
    <w:rsid w:val="00913688"/>
    <w:rsid w:val="009676F3"/>
    <w:rsid w:val="009A4EFB"/>
    <w:rsid w:val="009F3F52"/>
    <w:rsid w:val="00A50ED5"/>
    <w:rsid w:val="00AB752B"/>
    <w:rsid w:val="00B44F6C"/>
    <w:rsid w:val="00B57983"/>
    <w:rsid w:val="00BB1DD8"/>
    <w:rsid w:val="00C065A9"/>
    <w:rsid w:val="00C140DF"/>
    <w:rsid w:val="00C15BB2"/>
    <w:rsid w:val="00C20E85"/>
    <w:rsid w:val="00D148F7"/>
    <w:rsid w:val="00DB0C5B"/>
    <w:rsid w:val="00DF1389"/>
    <w:rsid w:val="00DF68C1"/>
    <w:rsid w:val="00E147E3"/>
    <w:rsid w:val="00E70630"/>
    <w:rsid w:val="00E72122"/>
    <w:rsid w:val="00EF20D8"/>
    <w:rsid w:val="00F41230"/>
    <w:rsid w:val="00F47920"/>
    <w:rsid w:val="00F75B24"/>
    <w:rsid w:val="00F947E6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B928-5FBD-445D-8528-D0D6A7A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6</cp:revision>
  <dcterms:created xsi:type="dcterms:W3CDTF">2020-08-06T12:21:00Z</dcterms:created>
  <dcterms:modified xsi:type="dcterms:W3CDTF">2020-08-06T12:52:00Z</dcterms:modified>
</cp:coreProperties>
</file>